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DE35D4">
            <w:pPr>
              <w:spacing w:after="0" w:line="240" w:lineRule="auto"/>
            </w:pPr>
            <w:r>
              <w:t>Westfield Farm</w:t>
            </w:r>
          </w:p>
          <w:p w:rsidR="00DE35D4" w:rsidRDefault="00DE35D4">
            <w:pPr>
              <w:spacing w:after="0" w:line="240" w:lineRule="auto"/>
            </w:pPr>
            <w:r>
              <w:t>The Green</w:t>
            </w:r>
          </w:p>
          <w:p w:rsidR="00DE35D4" w:rsidRDefault="00DE35D4">
            <w:pPr>
              <w:spacing w:after="0" w:line="240" w:lineRule="auto"/>
            </w:pPr>
            <w:proofErr w:type="spellStart"/>
            <w:r>
              <w:t>Dormanstown</w:t>
            </w:r>
            <w:proofErr w:type="spellEnd"/>
            <w:r>
              <w:t xml:space="preserve"> </w:t>
            </w:r>
          </w:p>
          <w:p w:rsidR="00DE35D4" w:rsidRDefault="00DE35D4">
            <w:pPr>
              <w:spacing w:after="0" w:line="240" w:lineRule="auto"/>
            </w:pPr>
            <w:r>
              <w:t>Redcar</w:t>
            </w:r>
          </w:p>
          <w:p w:rsidR="00DE35D4" w:rsidRDefault="00DE35D4">
            <w:pPr>
              <w:spacing w:after="0" w:line="240" w:lineRule="auto"/>
            </w:pPr>
            <w:r>
              <w:t>TS10 5NA</w:t>
            </w:r>
          </w:p>
          <w:p w:rsidR="00DE35D4" w:rsidRDefault="00DE35D4">
            <w:pPr>
              <w:spacing w:after="0" w:line="240" w:lineRule="auto"/>
            </w:pPr>
          </w:p>
          <w:p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 xml:space="preserve">: Mental Health Lead </w:t>
            </w:r>
            <w:r w:rsidR="006B7D06">
              <w:rPr>
                <w:b/>
                <w:color w:val="C00000"/>
              </w:rPr>
              <w:t xml:space="preserve">Early Intervention </w:t>
            </w:r>
            <w:bookmarkStart w:id="0" w:name="_GoBack"/>
            <w:bookmarkEnd w:id="0"/>
            <w:r w:rsidR="00D71CB6">
              <w:rPr>
                <w:b/>
                <w:color w:val="C00000"/>
              </w:rPr>
              <w:t>(15 hours)</w:t>
            </w:r>
          </w:p>
          <w:p w:rsidR="00494EE7" w:rsidRDefault="00494EE7">
            <w:pPr>
              <w:spacing w:after="0" w:line="240" w:lineRule="auto"/>
              <w:rPr>
                <w:b/>
                <w:color w:val="C00000"/>
              </w:rPr>
            </w:pPr>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lastRenderedPageBreak/>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lastRenderedPageBreak/>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5B8" w:rsidRDefault="00EB55B8">
      <w:pPr>
        <w:spacing w:after="0" w:line="240" w:lineRule="auto"/>
      </w:pPr>
      <w:r>
        <w:separator/>
      </w:r>
    </w:p>
  </w:endnote>
  <w:endnote w:type="continuationSeparator" w:id="0">
    <w:p w:rsidR="00EB55B8" w:rsidRDefault="00EB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5B8" w:rsidRDefault="00EB55B8">
      <w:pPr>
        <w:spacing w:after="0" w:line="240" w:lineRule="auto"/>
      </w:pPr>
      <w:r>
        <w:separator/>
      </w:r>
    </w:p>
  </w:footnote>
  <w:footnote w:type="continuationSeparator" w:id="0">
    <w:p w:rsidR="00EB55B8" w:rsidRDefault="00EB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292B71"/>
    <w:rsid w:val="002E603B"/>
    <w:rsid w:val="003D1632"/>
    <w:rsid w:val="00445A5D"/>
    <w:rsid w:val="00494EE7"/>
    <w:rsid w:val="004B3676"/>
    <w:rsid w:val="004D586C"/>
    <w:rsid w:val="00661C70"/>
    <w:rsid w:val="006802D6"/>
    <w:rsid w:val="006B7D06"/>
    <w:rsid w:val="006D3B84"/>
    <w:rsid w:val="008D627C"/>
    <w:rsid w:val="00A93E4A"/>
    <w:rsid w:val="00B00A11"/>
    <w:rsid w:val="00B53805"/>
    <w:rsid w:val="00C17787"/>
    <w:rsid w:val="00D000DE"/>
    <w:rsid w:val="00D71CB6"/>
    <w:rsid w:val="00DB5C9F"/>
    <w:rsid w:val="00DE35D4"/>
    <w:rsid w:val="00E433DE"/>
    <w:rsid w:val="00EB55B8"/>
    <w:rsid w:val="00F36759"/>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4.xml><?xml version="1.0" encoding="utf-8"?>
<ds:datastoreItem xmlns:ds="http://schemas.openxmlformats.org/officeDocument/2006/customXml" ds:itemID="{DFA02CDA-E7FC-482C-A0EC-B3AE611B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4</cp:revision>
  <cp:lastPrinted>2018-07-20T13:32:00Z</cp:lastPrinted>
  <dcterms:created xsi:type="dcterms:W3CDTF">2023-10-31T16:34:00Z</dcterms:created>
  <dcterms:modified xsi:type="dcterms:W3CDTF">2023-11-01T11:39:00Z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